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33111E" w:rsidRPr="00A06035" w14:paraId="6428452C" w14:textId="77777777" w:rsidTr="00147932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vAlign w:val="center"/>
            <w:hideMark/>
          </w:tcPr>
          <w:p w14:paraId="4016FAD4" w14:textId="77777777" w:rsidR="0033111E" w:rsidRPr="00A06035" w:rsidRDefault="0033111E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4CA17AE5" w14:textId="77777777" w:rsidR="0033111E" w:rsidRPr="00A06035" w:rsidRDefault="0033111E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69F481E6" w14:textId="77777777" w:rsidR="0033111E" w:rsidRPr="00A06035" w:rsidRDefault="0033111E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ODLUKE ILI DRUGOG OPĆEG AKTA, DOKUMENTA ILI PROPISA</w:t>
            </w:r>
          </w:p>
        </w:tc>
      </w:tr>
      <w:tr w:rsidR="0033111E" w:rsidRPr="00A06035" w14:paraId="1313494B" w14:textId="77777777" w:rsidTr="00147932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2830C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Naziv nacrta prijedloga odluke ili drugog općeg akta, dokumenta ili propisa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49F0" w14:textId="77777777" w:rsidR="0033111E" w:rsidRPr="00A06035" w:rsidRDefault="0033111E" w:rsidP="0014793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 w:rsidRPr="007350A6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Plana 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upravljanja imovinom u vlasništvu Općine </w:t>
            </w:r>
            <w:proofErr w:type="spellStart"/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</w:t>
            </w:r>
            <w:r w:rsidRPr="007350A6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za 202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6</w:t>
            </w:r>
            <w:r w:rsidRPr="007350A6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. godinu</w:t>
            </w:r>
          </w:p>
        </w:tc>
      </w:tr>
      <w:tr w:rsidR="0033111E" w:rsidRPr="00A06035" w14:paraId="5BDB1F44" w14:textId="77777777" w:rsidTr="00147932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F7233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CF1F5" w14:textId="77777777" w:rsidR="0033111E" w:rsidRPr="00A06035" w:rsidRDefault="0033111E" w:rsidP="00147932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33111E" w:rsidRPr="00A06035" w14:paraId="487784AC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56B0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94F63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dana 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studenog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prosinc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33111E" w:rsidRPr="00A06035" w14:paraId="250A2049" w14:textId="77777777" w:rsidTr="00147932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9E71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0145D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5A1E8236" w14:textId="77777777" w:rsidTr="00147932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54499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5E46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402F4355" w14:textId="77777777" w:rsidTr="00147932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64933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325D5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0AC7DE2E" w14:textId="77777777" w:rsidTr="00147932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6DD62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Primjedbe, prijedlozi i komentari na pojedine članke nacrta 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D9B6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3AC42EBF" w14:textId="77777777" w:rsidTr="00147932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353FE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037B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05D187E2" w14:textId="77777777" w:rsidTr="00147932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21D8C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43443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0705D538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33111E" w:rsidRPr="00A06035" w14:paraId="1DA9A076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A7F7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97C7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33111E" w:rsidRPr="00A06035" w14:paraId="72B6AA2C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D8951" w14:textId="77777777" w:rsidR="0033111E" w:rsidRPr="00A06035" w:rsidRDefault="0033111E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98F9D" w14:textId="77777777" w:rsidR="0033111E" w:rsidRPr="00A06035" w:rsidRDefault="0033111E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753CD" w14:textId="77777777" w:rsidR="0033111E" w:rsidRPr="00A06035" w:rsidRDefault="0033111E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64AB5DDB" w14:textId="77777777" w:rsidR="0033111E" w:rsidRDefault="0033111E" w:rsidP="003311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1D3C8EC6" w14:textId="77777777" w:rsidR="0033111E" w:rsidRPr="00A06035" w:rsidRDefault="0033111E" w:rsidP="003311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4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8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prosinc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a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373E1134" w14:textId="77777777" w:rsidR="0033111E" w:rsidRPr="00A06035" w:rsidRDefault="0033111E" w:rsidP="003311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6326D879" w14:textId="77777777" w:rsidR="0033111E" w:rsidRPr="00A06035" w:rsidRDefault="0033111E" w:rsidP="0033111E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644B78F7" w14:textId="77777777" w:rsidR="0033111E" w:rsidRPr="00A06035" w:rsidRDefault="0033111E" w:rsidP="0033111E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5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3E6C81DC" w14:textId="77777777" w:rsidR="0033111E" w:rsidRPr="00A06035" w:rsidRDefault="0033111E" w:rsidP="0033111E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63BE9E80" w14:textId="77777777" w:rsidR="0033111E" w:rsidRPr="00A06035" w:rsidRDefault="0033111E" w:rsidP="0033111E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22D37C94" w14:textId="77777777" w:rsidR="0033111E" w:rsidRPr="00235878" w:rsidRDefault="0033111E" w:rsidP="0033111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265EF8B5" w14:textId="77777777" w:rsidR="0033111E" w:rsidRPr="00235878" w:rsidRDefault="0033111E" w:rsidP="0033111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24780169" w14:textId="77777777" w:rsidR="0033111E" w:rsidRPr="00A06035" w:rsidRDefault="0033111E" w:rsidP="0033111E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2ADAE1D4" w14:textId="77777777" w:rsidR="0033111E" w:rsidRDefault="0033111E" w:rsidP="0033111E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2A163CD6" w14:textId="77777777" w:rsidR="0033111E" w:rsidRDefault="0033111E" w:rsidP="0033111E"/>
    <w:p w14:paraId="3228A7C6" w14:textId="77777777" w:rsidR="0033111E" w:rsidRDefault="0033111E" w:rsidP="0033111E"/>
    <w:p w14:paraId="37054E11" w14:textId="77777777" w:rsidR="00122488" w:rsidRDefault="00122488"/>
    <w:sectPr w:rsidR="00122488" w:rsidSect="003311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1E"/>
    <w:rsid w:val="00122488"/>
    <w:rsid w:val="00182B76"/>
    <w:rsid w:val="001E51B3"/>
    <w:rsid w:val="002249FA"/>
    <w:rsid w:val="0033111E"/>
    <w:rsid w:val="005A0AAA"/>
    <w:rsid w:val="006A3687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FE269"/>
  <w15:chartTrackingRefBased/>
  <w15:docId w15:val="{0705F2C6-DC5C-432A-8E74-EEE53B68F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11E"/>
  </w:style>
  <w:style w:type="paragraph" w:styleId="Naslov1">
    <w:name w:val="heading 1"/>
    <w:basedOn w:val="Normal"/>
    <w:next w:val="Normal"/>
    <w:link w:val="Naslov1Char"/>
    <w:uiPriority w:val="9"/>
    <w:qFormat/>
    <w:rsid w:val="003311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311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311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311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311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311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311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311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311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3111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3111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3111E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3111E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3111E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3111E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3111E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3111E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3111E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3311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33111E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311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33111E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33111E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33111E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33111E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33111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311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3111E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33111E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33111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33111E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3311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informacije/ostale-informacije/savjetovanje-s-javnoscu/" TargetMode="External"/><Relationship Id="rId4" Type="http://schemas.openxmlformats.org/officeDocument/2006/relationships/hyperlink" Target="mailto:opcina@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2025-11-08T10:02:00Z</dcterms:created>
  <dcterms:modified xsi:type="dcterms:W3CDTF">2025-11-08T10:02:00Z</dcterms:modified>
</cp:coreProperties>
</file>