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-714" w:tblpY="-825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2302"/>
        <w:gridCol w:w="4082"/>
      </w:tblGrid>
      <w:tr w:rsidR="00926D5D" w:rsidRPr="00A06035" w14:paraId="0BC89729" w14:textId="77777777" w:rsidTr="00147932">
        <w:trPr>
          <w:trHeight w:val="719"/>
        </w:trPr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/>
            <w:vAlign w:val="center"/>
            <w:hideMark/>
          </w:tcPr>
          <w:p w14:paraId="32523111" w14:textId="77777777" w:rsidR="00926D5D" w:rsidRPr="00A06035" w:rsidRDefault="00926D5D" w:rsidP="00147932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  <w:t>O B R A Z A C</w:t>
            </w:r>
          </w:p>
          <w:p w14:paraId="1631344B" w14:textId="77777777" w:rsidR="00926D5D" w:rsidRPr="00A06035" w:rsidRDefault="00926D5D" w:rsidP="00147932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SUDJELOVANJA U SAVJETOVANJU S JAVNOŠĆU O</w:t>
            </w:r>
          </w:p>
          <w:p w14:paraId="78AFCFEC" w14:textId="77777777" w:rsidR="00926D5D" w:rsidRPr="00A06035" w:rsidRDefault="00926D5D" w:rsidP="00147932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NACRTU PRIJEDLOGA ODLUKE ILI DRUGOG OPĆEG AKTA, DOKUMENTA ILI PROPISA</w:t>
            </w:r>
          </w:p>
        </w:tc>
      </w:tr>
      <w:tr w:rsidR="00926D5D" w:rsidRPr="00A06035" w14:paraId="666E64E6" w14:textId="77777777" w:rsidTr="00147932">
        <w:trPr>
          <w:trHeight w:val="956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BAE47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Naziv nacrta prijedloga odluke ili drugog općeg akta, dokumenta ili propisa 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99DFA" w14:textId="77777777" w:rsidR="00926D5D" w:rsidRPr="00A06035" w:rsidRDefault="00926D5D" w:rsidP="0014793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</w:pPr>
            <w:r w:rsidRPr="0095093D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Nacrt prijedloga </w:t>
            </w:r>
            <w:r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Proračuna Općine </w:t>
            </w:r>
            <w:proofErr w:type="spellStart"/>
            <w:r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Lanišće</w:t>
            </w:r>
            <w:proofErr w:type="spellEnd"/>
            <w:r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 za 2026. godinu</w:t>
            </w:r>
          </w:p>
        </w:tc>
      </w:tr>
      <w:tr w:rsidR="00926D5D" w:rsidRPr="00A06035" w14:paraId="4D630251" w14:textId="77777777" w:rsidTr="00147932">
        <w:trPr>
          <w:trHeight w:val="120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1A6AB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Naziv i podaci o tijelu nadležnom za izradu nacrta prijedloga</w:t>
            </w:r>
            <w:r w:rsidRPr="00A060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AU" w:eastAsia="hr-HR"/>
                <w14:ligatures w14:val="none"/>
              </w:rPr>
              <w:t xml:space="preserve">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odluke ili drugog općeg akta, dokumenta ili propisa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3C32B" w14:textId="77777777" w:rsidR="00926D5D" w:rsidRPr="00A06035" w:rsidRDefault="00926D5D" w:rsidP="00147932">
            <w:pPr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Općina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,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2, 52420 Buzet, OIB: 15350077714 – Jedinstveni upravni odjel</w:t>
            </w:r>
          </w:p>
        </w:tc>
      </w:tr>
      <w:tr w:rsidR="00926D5D" w:rsidRPr="00A06035" w14:paraId="3468B0EB" w14:textId="77777777" w:rsidTr="0014793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CB204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Razdoblje savjetovanja s javnošću </w:t>
            </w:r>
            <w:r w:rsidRPr="00A06035">
              <w:rPr>
                <w:rFonts w:ascii="Times New Roman" w:eastAsia="Simsun (Founder Extended)" w:hAnsi="Times New Roman" w:cs="Times New Roman"/>
                <w:i/>
                <w:kern w:val="0"/>
                <w:sz w:val="24"/>
                <w:szCs w:val="24"/>
                <w:lang w:val="hr-HR" w:eastAsia="zh-CN"/>
                <w14:ligatures w14:val="none"/>
              </w:rPr>
              <w:t>(početak i završetak)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6466F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Od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dana 8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studenoga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202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5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godine do dana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8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prosinc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a 202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5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godine </w:t>
            </w:r>
          </w:p>
        </w:tc>
      </w:tr>
      <w:tr w:rsidR="00926D5D" w:rsidRPr="00A06035" w14:paraId="75C27FA7" w14:textId="77777777" w:rsidTr="00147932">
        <w:trPr>
          <w:trHeight w:val="192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801BD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Ime/naziv sudionika/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ce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savjetovanja (pojedinac, udruga, ustanova i sl.) koji/a daje svoje </w:t>
            </w:r>
            <w:r w:rsidRPr="00A060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rimjedbe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, prijedloge i komentare na nacrt</w:t>
            </w:r>
            <w:r w:rsidRPr="00A060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prijedloga odluke ili drugog općeg akta, dokumenta ili propisa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770E2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i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926D5D" w:rsidRPr="00A06035" w14:paraId="18867E8A" w14:textId="77777777" w:rsidTr="00147932">
        <w:trPr>
          <w:trHeight w:val="11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82141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Interes, odnosno kategorija i brojnost korisnika koje predstavljate (građani, udruge, poduzetnici i sl.)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0908E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i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926D5D" w:rsidRPr="00A06035" w14:paraId="336C6E37" w14:textId="77777777" w:rsidTr="00147932">
        <w:trPr>
          <w:trHeight w:val="68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13DA2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Načelni komentari na predloženi nacrt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67752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926D5D" w:rsidRPr="00A06035" w14:paraId="283370D0" w14:textId="77777777" w:rsidTr="00147932">
        <w:trPr>
          <w:trHeight w:val="90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CFD55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Primjedbe, prijedlozi i komentari na pojedine članke nacrta prijedloga odluke ili drugog općeg akta, dokumenta ili propisa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F9F6A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926D5D" w:rsidRPr="00A06035" w14:paraId="7D327900" w14:textId="77777777" w:rsidTr="00147932">
        <w:trPr>
          <w:trHeight w:val="111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BA418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Ime i prezime osobe/a koja je sastavljala primjedbe, prijedloge i komentare ili osobe ovlaštene za zastupanje pravne osobe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2FFF7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926D5D" w:rsidRPr="00A06035" w14:paraId="045B7585" w14:textId="77777777" w:rsidTr="00147932">
        <w:trPr>
          <w:trHeight w:val="51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8DFC7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Kontakti 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D82A0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Adresa e-pošte:</w:t>
            </w:r>
          </w:p>
          <w:p w14:paraId="3FD909D8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Telefon/mobitel:</w:t>
            </w:r>
          </w:p>
        </w:tc>
      </w:tr>
      <w:tr w:rsidR="00926D5D" w:rsidRPr="00A06035" w14:paraId="0AF8D10F" w14:textId="77777777" w:rsidTr="0014793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81ED2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Datum dostavljanja obrasca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33E47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926D5D" w:rsidRPr="00A06035" w14:paraId="413E95E2" w14:textId="77777777" w:rsidTr="0014793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8E6D2" w14:textId="77777777" w:rsidR="00926D5D" w:rsidRPr="00A06035" w:rsidRDefault="00926D5D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Jeste li suglasni da se ovaj obrazac, s imenom i prezimenom/nazivom sudionika/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ce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savjetovanja s javnošću, objavi na službenoj mrežnoj stranici Općine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?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BCCDF" w14:textId="77777777" w:rsidR="00926D5D" w:rsidRPr="00A06035" w:rsidRDefault="00926D5D" w:rsidP="00147932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F64E5" w14:textId="77777777" w:rsidR="00926D5D" w:rsidRPr="00A06035" w:rsidRDefault="00926D5D" w:rsidP="00147932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NE</w:t>
            </w:r>
          </w:p>
        </w:tc>
      </w:tr>
    </w:tbl>
    <w:p w14:paraId="1908E023" w14:textId="77777777" w:rsidR="00926D5D" w:rsidRDefault="00926D5D" w:rsidP="00926D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</w:p>
    <w:p w14:paraId="048B5AD0" w14:textId="77777777" w:rsidR="00926D5D" w:rsidRPr="00A06035" w:rsidRDefault="00926D5D" w:rsidP="00926D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lastRenderedPageBreak/>
        <w:t xml:space="preserve">Popunjeni obrazac dostaviti elektroničkim putem na adresu e-pošte: </w:t>
      </w:r>
      <w:hyperlink r:id="rId4" w:history="1">
        <w:r w:rsidRPr="002A7E53">
          <w:rPr>
            <w:rFonts w:ascii="Times New Roman" w:eastAsia="Times New Roman" w:hAnsi="Times New Roman" w:cs="Times New Roman"/>
            <w:color w:val="0070C0"/>
            <w:kern w:val="0"/>
            <w:sz w:val="24"/>
            <w:szCs w:val="24"/>
            <w:u w:val="single"/>
            <w:lang w:val="hr-HR" w:eastAsia="hr-HR"/>
            <w14:ligatures w14:val="none"/>
          </w:rPr>
          <w:t>opcina@lanisce.hr</w:t>
        </w:r>
      </w:hyperlink>
      <w:r w:rsidRPr="002A7E53">
        <w:rPr>
          <w:rFonts w:ascii="Times New Roman" w:eastAsia="Times New Roman" w:hAnsi="Times New Roman" w:cs="Times New Roman"/>
          <w:color w:val="0070C0"/>
          <w:kern w:val="0"/>
          <w:sz w:val="24"/>
          <w:szCs w:val="24"/>
          <w:lang w:val="hr-HR" w:eastAsia="hr-HR"/>
          <w14:ligatures w14:val="none"/>
        </w:rPr>
        <w:t>,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 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osobno ili putem pošte na adresu: Općina </w:t>
      </w:r>
      <w:proofErr w:type="spellStart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Lanišće</w:t>
      </w:r>
      <w:proofErr w:type="spellEnd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Lanišće</w:t>
      </w:r>
      <w:proofErr w:type="spellEnd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 2, 52420 Buzet, zaključno do dana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8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prosinc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a 202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5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. godine.</w:t>
      </w:r>
    </w:p>
    <w:p w14:paraId="71278499" w14:textId="77777777" w:rsidR="00926D5D" w:rsidRPr="00A06035" w:rsidRDefault="00926D5D" w:rsidP="00926D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</w:p>
    <w:p w14:paraId="1416D3C7" w14:textId="77777777" w:rsidR="00926D5D" w:rsidRPr="00A06035" w:rsidRDefault="00926D5D" w:rsidP="00926D5D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Po završetku savjetovanja s javnošću, svi pristigli prijedlozi bit će razmotreni te će se o istim sastaviti Izvje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štaj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o savjetovanju s javnošću, koj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i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sadrži zaprimljene prijedloge i primjedbe te očitovanja s razlozima za neprihvaćanje pojedinih prijedloga i primjedbi, koj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i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će biti objavljen na službenoj mrežnoj stranici Općine </w:t>
      </w:r>
      <w:proofErr w:type="spellStart"/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Lanišće</w:t>
      </w:r>
      <w:proofErr w:type="spellEnd"/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, poveznica: </w:t>
      </w:r>
    </w:p>
    <w:p w14:paraId="4AC725E0" w14:textId="77777777" w:rsidR="00926D5D" w:rsidRPr="00A06035" w:rsidRDefault="00926D5D" w:rsidP="00926D5D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  <w:hyperlink r:id="rId5" w:history="1">
        <w:r w:rsidRPr="00A06035">
          <w:rPr>
            <w:rStyle w:val="Hiperveza"/>
            <w:rFonts w:ascii="Times New Roman" w:hAnsi="Times New Roman" w:cs="Times New Roman"/>
            <w:sz w:val="24"/>
            <w:szCs w:val="24"/>
          </w:rPr>
          <w:t>https://lanisce.hr/informacije/ostale-informacije/savjetovanje-s-javnoscu/</w:t>
        </w:r>
      </w:hyperlink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. </w:t>
      </w:r>
    </w:p>
    <w:p w14:paraId="5504DF23" w14:textId="77777777" w:rsidR="00926D5D" w:rsidRPr="00A06035" w:rsidRDefault="00926D5D" w:rsidP="00926D5D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</w:p>
    <w:p w14:paraId="36F1169C" w14:textId="77777777" w:rsidR="00926D5D" w:rsidRPr="00A06035" w:rsidRDefault="00926D5D" w:rsidP="00926D5D">
      <w:pPr>
        <w:spacing w:after="0" w:line="244" w:lineRule="auto"/>
        <w:ind w:right="112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A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ko ne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želite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da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komentar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primjedba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ili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prijedlog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bude</w:t>
      </w:r>
      <w:proofErr w:type="spellEnd"/>
      <w:r w:rsidRPr="00A06035">
        <w:rPr>
          <w:rFonts w:ascii="Times New Roman" w:eastAsia="Times New Roman" w:hAnsi="Times New Roman" w:cs="Times New Roman"/>
          <w:spacing w:val="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javno</w:t>
      </w:r>
      <w:proofErr w:type="spellEnd"/>
      <w:r w:rsidRPr="00A06035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objavljen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trebate</w:t>
      </w:r>
      <w:proofErr w:type="spellEnd"/>
      <w:r w:rsidRPr="00A06035">
        <w:rPr>
          <w:rFonts w:ascii="Times New Roman" w:eastAsia="Times New Roman" w:hAnsi="Times New Roman" w:cs="Times New Roman"/>
          <w:spacing w:val="5"/>
          <w:kern w:val="0"/>
          <w:sz w:val="24"/>
          <w:szCs w:val="24"/>
          <w:lang w:val="en-AU" w:eastAsia="hr-HR"/>
          <w14:ligatures w14:val="none"/>
        </w:rPr>
        <w:t xml:space="preserve"> 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to</w:t>
      </w:r>
      <w:r w:rsidRPr="00A06035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posebno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naznačiti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.</w:t>
      </w:r>
    </w:p>
    <w:p w14:paraId="59FD30CB" w14:textId="77777777" w:rsidR="00926D5D" w:rsidRPr="00235878" w:rsidRDefault="00926D5D" w:rsidP="00926D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</w:pPr>
    </w:p>
    <w:p w14:paraId="6145B895" w14:textId="77777777" w:rsidR="00926D5D" w:rsidRPr="00235878" w:rsidRDefault="00926D5D" w:rsidP="00926D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</w:p>
    <w:p w14:paraId="4AC707FE" w14:textId="77777777" w:rsidR="00926D5D" w:rsidRPr="00A06035" w:rsidRDefault="00926D5D" w:rsidP="00926D5D">
      <w:pPr>
        <w:pStyle w:val="Tekstfusnote"/>
        <w:jc w:val="both"/>
        <w:rPr>
          <w:sz w:val="24"/>
          <w:szCs w:val="24"/>
        </w:rPr>
      </w:pPr>
      <w:r w:rsidRPr="00A06035">
        <w:rPr>
          <w:sz w:val="24"/>
          <w:szCs w:val="24"/>
        </w:rPr>
        <w:t xml:space="preserve">U </w:t>
      </w:r>
      <w:proofErr w:type="spellStart"/>
      <w:r w:rsidRPr="00A06035">
        <w:rPr>
          <w:sz w:val="24"/>
          <w:szCs w:val="24"/>
        </w:rPr>
        <w:t>skladu</w:t>
      </w:r>
      <w:proofErr w:type="spellEnd"/>
      <w:r w:rsidRPr="00A06035">
        <w:rPr>
          <w:sz w:val="24"/>
          <w:szCs w:val="24"/>
        </w:rPr>
        <w:t xml:space="preserve"> s </w:t>
      </w:r>
      <w:proofErr w:type="spellStart"/>
      <w:r w:rsidRPr="00A06035">
        <w:rPr>
          <w:sz w:val="24"/>
          <w:szCs w:val="24"/>
        </w:rPr>
        <w:t>Uredbom</w:t>
      </w:r>
      <w:proofErr w:type="spellEnd"/>
      <w:r w:rsidRPr="00A06035">
        <w:rPr>
          <w:sz w:val="24"/>
          <w:szCs w:val="24"/>
        </w:rPr>
        <w:t xml:space="preserve"> (EU) 2016/679 </w:t>
      </w:r>
      <w:proofErr w:type="spellStart"/>
      <w:r w:rsidRPr="00A06035">
        <w:rPr>
          <w:sz w:val="24"/>
          <w:szCs w:val="24"/>
        </w:rPr>
        <w:t>Europskog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parlamenta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Vijeća</w:t>
      </w:r>
      <w:proofErr w:type="spellEnd"/>
      <w:r w:rsidRPr="00A06035">
        <w:rPr>
          <w:sz w:val="24"/>
          <w:szCs w:val="24"/>
        </w:rPr>
        <w:t xml:space="preserve"> od 27. </w:t>
      </w:r>
      <w:proofErr w:type="spellStart"/>
      <w:r w:rsidRPr="00A06035">
        <w:rPr>
          <w:sz w:val="24"/>
          <w:szCs w:val="24"/>
        </w:rPr>
        <w:t>travnja</w:t>
      </w:r>
      <w:proofErr w:type="spellEnd"/>
      <w:r w:rsidRPr="00A06035">
        <w:rPr>
          <w:sz w:val="24"/>
          <w:szCs w:val="24"/>
        </w:rPr>
        <w:t xml:space="preserve"> 2016. o </w:t>
      </w:r>
      <w:proofErr w:type="spellStart"/>
      <w:r w:rsidRPr="00A06035">
        <w:rPr>
          <w:sz w:val="24"/>
          <w:szCs w:val="24"/>
        </w:rPr>
        <w:t>zaštiti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pojedinaca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vezi</w:t>
      </w:r>
      <w:proofErr w:type="spellEnd"/>
      <w:r w:rsidRPr="00A06035">
        <w:rPr>
          <w:sz w:val="24"/>
          <w:szCs w:val="24"/>
        </w:rPr>
        <w:t xml:space="preserve"> s </w:t>
      </w:r>
      <w:proofErr w:type="spellStart"/>
      <w:r w:rsidRPr="00A06035">
        <w:rPr>
          <w:sz w:val="24"/>
          <w:szCs w:val="24"/>
        </w:rPr>
        <w:t>obradom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osobnih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slobodnom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kretanju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takvih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te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stavljanju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izvan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snage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Direktive</w:t>
      </w:r>
      <w:proofErr w:type="spellEnd"/>
      <w:r w:rsidRPr="00A06035">
        <w:rPr>
          <w:sz w:val="24"/>
          <w:szCs w:val="24"/>
        </w:rPr>
        <w:t xml:space="preserve"> 95/46/EZ (</w:t>
      </w:r>
      <w:proofErr w:type="spellStart"/>
      <w:r w:rsidRPr="00A06035">
        <w:rPr>
          <w:sz w:val="24"/>
          <w:szCs w:val="24"/>
        </w:rPr>
        <w:t>Opća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uredba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zaštiti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) SL EU L119, </w:t>
      </w:r>
      <w:proofErr w:type="spellStart"/>
      <w:r w:rsidRPr="00A06035">
        <w:rPr>
          <w:sz w:val="24"/>
          <w:szCs w:val="24"/>
        </w:rPr>
        <w:t>osobni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podaci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neće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koristiti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druge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svrhe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osim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povijesne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statističke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ili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znanstvene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svrhe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uz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uvjet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poduzimanja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odgovarajućih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zaštitnih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mjera</w:t>
      </w:r>
      <w:proofErr w:type="spellEnd"/>
      <w:r w:rsidRPr="00A06035">
        <w:rPr>
          <w:sz w:val="24"/>
          <w:szCs w:val="24"/>
        </w:rPr>
        <w:t xml:space="preserve">. </w:t>
      </w:r>
      <w:proofErr w:type="spellStart"/>
      <w:r w:rsidRPr="00A06035">
        <w:rPr>
          <w:sz w:val="24"/>
          <w:szCs w:val="24"/>
        </w:rPr>
        <w:t>Anonimni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uvredljivi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ili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irelevantni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komentari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neće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objaviti</w:t>
      </w:r>
      <w:proofErr w:type="spellEnd"/>
      <w:r w:rsidRPr="00A06035">
        <w:rPr>
          <w:sz w:val="24"/>
          <w:szCs w:val="24"/>
        </w:rPr>
        <w:t xml:space="preserve">. </w:t>
      </w:r>
    </w:p>
    <w:p w14:paraId="508A6946" w14:textId="77777777" w:rsidR="00926D5D" w:rsidRDefault="00926D5D" w:rsidP="00926D5D">
      <w:pPr>
        <w:pStyle w:val="Tekstfusnote"/>
        <w:jc w:val="both"/>
      </w:pPr>
      <w:proofErr w:type="spellStart"/>
      <w:r w:rsidRPr="00A06035">
        <w:rPr>
          <w:sz w:val="24"/>
          <w:szCs w:val="24"/>
        </w:rPr>
        <w:t>Izrazi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korišteni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ovom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obrascu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koriste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neutralno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odnose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jednako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muški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ženski</w:t>
      </w:r>
      <w:proofErr w:type="spellEnd"/>
      <w:r w:rsidRPr="00A06035">
        <w:rPr>
          <w:sz w:val="24"/>
          <w:szCs w:val="24"/>
        </w:rPr>
        <w:t xml:space="preserve"> rod.</w:t>
      </w:r>
    </w:p>
    <w:p w14:paraId="68F57FA3" w14:textId="77777777" w:rsidR="00926D5D" w:rsidRDefault="00926D5D" w:rsidP="00926D5D"/>
    <w:p w14:paraId="01A0B12C" w14:textId="77777777" w:rsidR="00122488" w:rsidRDefault="00122488"/>
    <w:sectPr w:rsidR="00122488" w:rsidSect="00926D5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D5D"/>
    <w:rsid w:val="00122488"/>
    <w:rsid w:val="00182B76"/>
    <w:rsid w:val="001E51B3"/>
    <w:rsid w:val="002249FA"/>
    <w:rsid w:val="005A0AAA"/>
    <w:rsid w:val="006A3687"/>
    <w:rsid w:val="006E30E7"/>
    <w:rsid w:val="00903DC7"/>
    <w:rsid w:val="00924041"/>
    <w:rsid w:val="00926D5D"/>
    <w:rsid w:val="00B117C5"/>
    <w:rsid w:val="00B4783D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0254C"/>
  <w15:chartTrackingRefBased/>
  <w15:docId w15:val="{878C755B-63BF-4108-89FC-421CACCF3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6D5D"/>
  </w:style>
  <w:style w:type="paragraph" w:styleId="Naslov1">
    <w:name w:val="heading 1"/>
    <w:basedOn w:val="Normal"/>
    <w:next w:val="Normal"/>
    <w:link w:val="Naslov1Char"/>
    <w:uiPriority w:val="9"/>
    <w:qFormat/>
    <w:rsid w:val="00926D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26D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26D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26D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26D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hr-HR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26D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hr-HR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26D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hr-HR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26D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hr-HR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26D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26D5D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26D5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26D5D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26D5D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26D5D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26D5D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26D5D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26D5D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26D5D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926D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character" w:customStyle="1" w:styleId="NaslovChar">
    <w:name w:val="Naslov Char"/>
    <w:basedOn w:val="Zadanifontodlomka"/>
    <w:link w:val="Naslov"/>
    <w:uiPriority w:val="10"/>
    <w:rsid w:val="00926D5D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26D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character" w:customStyle="1" w:styleId="PodnaslovChar">
    <w:name w:val="Podnaslov Char"/>
    <w:basedOn w:val="Zadanifontodlomka"/>
    <w:link w:val="Podnaslov"/>
    <w:uiPriority w:val="11"/>
    <w:rsid w:val="00926D5D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926D5D"/>
    <w:pPr>
      <w:spacing w:before="160"/>
      <w:jc w:val="center"/>
    </w:pPr>
    <w:rPr>
      <w:i/>
      <w:iCs/>
      <w:color w:val="404040" w:themeColor="text1" w:themeTint="BF"/>
      <w:lang w:val="hr-HR"/>
    </w:rPr>
  </w:style>
  <w:style w:type="character" w:customStyle="1" w:styleId="CitatChar">
    <w:name w:val="Citat Char"/>
    <w:basedOn w:val="Zadanifontodlomka"/>
    <w:link w:val="Citat"/>
    <w:uiPriority w:val="29"/>
    <w:rsid w:val="00926D5D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926D5D"/>
    <w:pPr>
      <w:ind w:left="720"/>
      <w:contextualSpacing/>
    </w:pPr>
    <w:rPr>
      <w:lang w:val="hr-HR"/>
    </w:rPr>
  </w:style>
  <w:style w:type="character" w:styleId="Jakoisticanje">
    <w:name w:val="Intense Emphasis"/>
    <w:basedOn w:val="Zadanifontodlomka"/>
    <w:uiPriority w:val="21"/>
    <w:qFormat/>
    <w:rsid w:val="00926D5D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26D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val="hr-HR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26D5D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926D5D"/>
    <w:rPr>
      <w:b/>
      <w:bCs/>
      <w:smallCaps/>
      <w:color w:val="2F5496" w:themeColor="accent1" w:themeShade="BF"/>
      <w:spacing w:val="5"/>
    </w:rPr>
  </w:style>
  <w:style w:type="paragraph" w:styleId="Tekstfusnote">
    <w:name w:val="footnote text"/>
    <w:basedOn w:val="Normal"/>
    <w:link w:val="TekstfusnoteChar"/>
    <w:uiPriority w:val="99"/>
    <w:unhideWhenUsed/>
    <w:rsid w:val="00926D5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AU" w:eastAsia="hr-HR"/>
      <w14:ligatures w14:val="none"/>
    </w:rPr>
  </w:style>
  <w:style w:type="character" w:customStyle="1" w:styleId="TekstfusnoteChar">
    <w:name w:val="Tekst fusnote Char"/>
    <w:basedOn w:val="Zadanifontodlomka"/>
    <w:link w:val="Tekstfusnote"/>
    <w:uiPriority w:val="99"/>
    <w:rsid w:val="00926D5D"/>
    <w:rPr>
      <w:rFonts w:ascii="Times New Roman" w:eastAsia="Times New Roman" w:hAnsi="Times New Roman" w:cs="Times New Roman"/>
      <w:kern w:val="0"/>
      <w:sz w:val="20"/>
      <w:szCs w:val="20"/>
      <w:lang w:val="en-AU" w:eastAsia="hr-HR"/>
      <w14:ligatures w14:val="none"/>
    </w:rPr>
  </w:style>
  <w:style w:type="character" w:styleId="Hiperveza">
    <w:name w:val="Hyperlink"/>
    <w:basedOn w:val="Zadanifontodlomka"/>
    <w:uiPriority w:val="99"/>
    <w:unhideWhenUsed/>
    <w:rsid w:val="00926D5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anisce.hr/informacije/ostale-informacije/savjetovanje-s-javnoscu/" TargetMode="External"/><Relationship Id="rId4" Type="http://schemas.openxmlformats.org/officeDocument/2006/relationships/hyperlink" Target="mailto:opcina@lanisce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2448</Characters>
  <Application>Microsoft Office Word</Application>
  <DocSecurity>0</DocSecurity>
  <Lines>20</Lines>
  <Paragraphs>5</Paragraphs>
  <ScaleCrop>false</ScaleCrop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1</cp:revision>
  <dcterms:created xsi:type="dcterms:W3CDTF">2025-11-08T15:03:00Z</dcterms:created>
  <dcterms:modified xsi:type="dcterms:W3CDTF">2025-11-08T15:03:00Z</dcterms:modified>
</cp:coreProperties>
</file>