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B0957" w14:textId="77777777" w:rsidR="009107BE" w:rsidRDefault="009107BE" w:rsidP="009107B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temelju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članka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r w:rsidRPr="007A5DE6">
        <w:rPr>
          <w:rFonts w:ascii="Times New Roman" w:hAnsi="Times New Roman" w:cs="Times New Roman"/>
          <w:sz w:val="24"/>
          <w:szCs w:val="24"/>
        </w:rPr>
        <w:t xml:space="preserve">53.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Zakona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upravljanju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nekretninama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pokretninama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vlasništvu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Republike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Hrvatske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Narodne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A5DE6">
        <w:rPr>
          <w:rFonts w:ascii="Times New Roman" w:hAnsi="Times New Roman" w:cs="Times New Roman"/>
          <w:sz w:val="24"/>
          <w:szCs w:val="24"/>
        </w:rPr>
        <w:t xml:space="preserve">novine“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broj</w:t>
      </w:r>
      <w:proofErr w:type="spellEnd"/>
      <w:proofErr w:type="gramEnd"/>
      <w:r w:rsidRPr="007A5DE6">
        <w:rPr>
          <w:rFonts w:ascii="Times New Roman" w:hAnsi="Times New Roman" w:cs="Times New Roman"/>
          <w:sz w:val="24"/>
          <w:szCs w:val="24"/>
        </w:rPr>
        <w:t xml:space="preserve"> 155/23.)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članka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41.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Statuta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novine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54D19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954D1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6/17.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novine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Istarske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54D19">
        <w:rPr>
          <w:rFonts w:ascii="Times New Roman" w:hAnsi="Times New Roman" w:cs="Times New Roman"/>
          <w:sz w:val="24"/>
          <w:szCs w:val="24"/>
        </w:rPr>
        <w:t>županije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954D1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9/18., 7/21., 20/21.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22/21.),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Općinsko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vijeće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redovnoj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sjednici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održanoj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dana __. __________ 2025.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donosi</w:t>
      </w:r>
      <w:proofErr w:type="spellEnd"/>
    </w:p>
    <w:p w14:paraId="73821B41" w14:textId="77777777" w:rsidR="009107BE" w:rsidRDefault="009107BE" w:rsidP="00910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5C85D8" w14:textId="77777777" w:rsidR="009107BE" w:rsidRPr="00954D19" w:rsidRDefault="009107BE" w:rsidP="00910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87ABC7" w14:textId="77777777" w:rsidR="009107BE" w:rsidRPr="00954D19" w:rsidRDefault="009107BE" w:rsidP="009107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>O D L U K U</w:t>
      </w:r>
    </w:p>
    <w:p w14:paraId="30D5B1E2" w14:textId="77777777" w:rsidR="009107BE" w:rsidRDefault="009107BE" w:rsidP="009107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donošenju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Strategije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upravljanja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imovinom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Lanišće</w:t>
      </w:r>
      <w:proofErr w:type="spellEnd"/>
    </w:p>
    <w:p w14:paraId="1115F49C" w14:textId="77777777" w:rsidR="009107BE" w:rsidRPr="00954D19" w:rsidRDefault="009107BE" w:rsidP="009107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za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razdoblje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2026. – 2032.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godine</w:t>
      </w:r>
      <w:proofErr w:type="spellEnd"/>
    </w:p>
    <w:p w14:paraId="1255BF6B" w14:textId="77777777" w:rsidR="009107BE" w:rsidRPr="00954D19" w:rsidRDefault="009107BE" w:rsidP="009107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9D2EEE" w14:textId="77777777" w:rsidR="009107BE" w:rsidRPr="00954D19" w:rsidRDefault="009107BE" w:rsidP="009107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1E501A" w14:textId="77777777" w:rsidR="009107BE" w:rsidRPr="00954D19" w:rsidRDefault="009107BE" w:rsidP="009107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</w:p>
    <w:p w14:paraId="78F3E828" w14:textId="77777777" w:rsidR="009107BE" w:rsidRPr="00954D19" w:rsidRDefault="009107BE" w:rsidP="009107B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Ovom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Odlukom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donosi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Strategij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imovinom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5DE6"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razdoblje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2026. – 2032.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4D1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dalje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tekstu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Strategij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imovinom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)</w:t>
      </w:r>
      <w:r w:rsidRPr="007A5D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donesena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razdoblje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>
        <w:rPr>
          <w:rFonts w:ascii="Times New Roman" w:hAnsi="Times New Roman" w:cs="Times New Roman"/>
          <w:sz w:val="24"/>
          <w:szCs w:val="24"/>
        </w:rPr>
        <w:t>sedam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(7)</w:t>
      </w:r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godina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5DE6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kojoj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određeni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dugoročni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ciljevi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smjernice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nekretninama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pokretninama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uzimajući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obzir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gospodarske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razvojne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interese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.</w:t>
      </w:r>
    </w:p>
    <w:p w14:paraId="401E4A55" w14:textId="77777777" w:rsidR="009107BE" w:rsidRPr="00954D19" w:rsidRDefault="009107BE" w:rsidP="00910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1665D6" w14:textId="77777777" w:rsidR="009107BE" w:rsidRPr="00954D19" w:rsidRDefault="009107BE" w:rsidP="009107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54D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74D9D1C" w14:textId="77777777" w:rsidR="009107BE" w:rsidRDefault="009107BE" w:rsidP="009107B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Strategije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imovinom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sastavni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dio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ove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Odluke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790F0E5" w14:textId="77777777" w:rsidR="009107BE" w:rsidRDefault="009107BE" w:rsidP="009107B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Strategija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imovinom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objavljuje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Pr="007A5DE6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Službenim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novinama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Istarske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županije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služben</w:t>
      </w:r>
      <w:r>
        <w:rPr>
          <w:rFonts w:ascii="Times New Roman" w:hAnsi="Times New Roman" w:cs="Times New Roman"/>
          <w:sz w:val="24"/>
          <w:szCs w:val="24"/>
        </w:rPr>
        <w:t>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mrežnoj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poveznica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505142">
          <w:rPr>
            <w:rStyle w:val="Hiperveza"/>
            <w:rFonts w:ascii="Times New Roman" w:hAnsi="Times New Roman" w:cs="Times New Roman"/>
            <w:sz w:val="24"/>
            <w:szCs w:val="24"/>
          </w:rPr>
          <w:t>www.lanisce.hr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A5DE6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skladu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člankom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10.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stavkom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točkom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Zakona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pravu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pristup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informacijama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Narodne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A5DE6">
        <w:rPr>
          <w:rFonts w:ascii="Times New Roman" w:hAnsi="Times New Roman" w:cs="Times New Roman"/>
          <w:sz w:val="24"/>
          <w:szCs w:val="24"/>
        </w:rPr>
        <w:t>novine“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Pr="007A5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25/13., 85/15. </w:t>
      </w:r>
      <w:proofErr w:type="spellStart"/>
      <w:r w:rsidRPr="007A5DE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A5DE6">
        <w:rPr>
          <w:rFonts w:ascii="Times New Roman" w:hAnsi="Times New Roman" w:cs="Times New Roman"/>
          <w:sz w:val="24"/>
          <w:szCs w:val="24"/>
        </w:rPr>
        <w:t xml:space="preserve"> 69/22.).</w:t>
      </w:r>
    </w:p>
    <w:p w14:paraId="3E766419" w14:textId="77777777" w:rsidR="009107BE" w:rsidRPr="00954D19" w:rsidRDefault="009107BE" w:rsidP="00910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EAE3EE" w14:textId="77777777" w:rsidR="009107BE" w:rsidRPr="00954D19" w:rsidRDefault="009107BE" w:rsidP="009107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54D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436FAEC" w14:textId="77777777" w:rsidR="009107BE" w:rsidRPr="00954D19" w:rsidRDefault="009107BE" w:rsidP="009107B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Ova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Odluka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stupa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snagu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prvog</w:t>
      </w:r>
      <w:r w:rsidRPr="00954D19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954D19">
        <w:rPr>
          <w:rFonts w:ascii="Times New Roman" w:hAnsi="Times New Roman" w:cs="Times New Roman"/>
          <w:sz w:val="24"/>
          <w:szCs w:val="24"/>
        </w:rPr>
        <w:t xml:space="preserve">) dana od dana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objave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Službenim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novinama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Istarske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županije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.</w:t>
      </w:r>
    </w:p>
    <w:p w14:paraId="7C452B4A" w14:textId="77777777" w:rsidR="009107BE" w:rsidRPr="00954D19" w:rsidRDefault="009107BE" w:rsidP="00910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9AA3F5" w14:textId="77777777" w:rsidR="009107BE" w:rsidRPr="00752EC9" w:rsidRDefault="009107BE" w:rsidP="009107BE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3B909B09" w14:textId="77777777" w:rsidR="009107BE" w:rsidRPr="00752EC9" w:rsidRDefault="009107BE" w:rsidP="009107B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  <w:r w:rsidRPr="00752EC9">
        <w:rPr>
          <w:rFonts w:ascii="Times New Roman" w:hAnsi="Times New Roman" w:cs="Times New Roman"/>
          <w:sz w:val="24"/>
          <w:szCs w:val="24"/>
          <w:lang w:eastAsia="hr-HR"/>
        </w:rPr>
        <w:t xml:space="preserve">KLASA: </w:t>
      </w:r>
      <w:r>
        <w:rPr>
          <w:rFonts w:ascii="Times New Roman" w:hAnsi="Times New Roman" w:cs="Times New Roman"/>
          <w:sz w:val="24"/>
          <w:szCs w:val="24"/>
          <w:lang w:eastAsia="hr-HR"/>
        </w:rPr>
        <w:t>___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-</w:t>
      </w:r>
      <w:r>
        <w:rPr>
          <w:rFonts w:ascii="Times New Roman" w:hAnsi="Times New Roman" w:cs="Times New Roman"/>
          <w:sz w:val="24"/>
          <w:szCs w:val="24"/>
          <w:lang w:eastAsia="hr-HR"/>
        </w:rPr>
        <w:t>__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/2</w:t>
      </w:r>
      <w:r>
        <w:rPr>
          <w:rFonts w:ascii="Times New Roman" w:hAnsi="Times New Roman" w:cs="Times New Roman"/>
          <w:sz w:val="24"/>
          <w:szCs w:val="24"/>
          <w:lang w:eastAsia="hr-HR"/>
        </w:rPr>
        <w:t>5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-01/</w:t>
      </w:r>
      <w:r>
        <w:rPr>
          <w:rFonts w:ascii="Times New Roman" w:hAnsi="Times New Roman" w:cs="Times New Roman"/>
          <w:sz w:val="24"/>
          <w:szCs w:val="24"/>
          <w:lang w:eastAsia="hr-HR"/>
        </w:rPr>
        <w:t>__</w:t>
      </w:r>
    </w:p>
    <w:p w14:paraId="3598887A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</w:pPr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URBROJ: 2163-23-01/02-25-_</w:t>
      </w:r>
    </w:p>
    <w:p w14:paraId="37B892DA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</w:pPr>
      <w:proofErr w:type="spellStart"/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, __. __________ 2025.</w:t>
      </w:r>
    </w:p>
    <w:p w14:paraId="3EE68991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2D384762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val="bs" w:bidi="en-US"/>
          <w14:ligatures w14:val="none"/>
        </w:rPr>
      </w:pPr>
    </w:p>
    <w:p w14:paraId="63174DEC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:lang w:val="hr-HR"/>
          <w14:ligatures w14:val="none"/>
        </w:rPr>
      </w:pPr>
      <w:r w:rsidRPr="00BD21CC">
        <w:rPr>
          <w:rFonts w:ascii="Times New Roman" w:eastAsia="Calibri" w:hAnsi="Times New Roman" w:cs="Times New Roman"/>
          <w:b/>
          <w:kern w:val="0"/>
          <w:sz w:val="24"/>
          <w:szCs w:val="24"/>
          <w:lang w:val="hr-HR"/>
          <w14:ligatures w14:val="none"/>
        </w:rPr>
        <w:t>OPĆINSKO VIJEĆE OPĆINE LANIŠĆE</w:t>
      </w:r>
    </w:p>
    <w:p w14:paraId="10152FFA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17DE4A1D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45CDE82B" w14:textId="77777777" w:rsidR="009107BE" w:rsidRPr="00BD21CC" w:rsidRDefault="009107BE" w:rsidP="009107BE">
      <w:pPr>
        <w:widowControl w:val="0"/>
        <w:autoSpaceDE w:val="0"/>
        <w:autoSpaceDN w:val="0"/>
        <w:spacing w:after="0" w:line="240" w:lineRule="auto"/>
        <w:ind w:left="3969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</w:pPr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PREDSJEDNIK</w:t>
      </w:r>
    </w:p>
    <w:p w14:paraId="075084DA" w14:textId="77777777" w:rsidR="009107BE" w:rsidRDefault="009107BE" w:rsidP="009107BE">
      <w:pPr>
        <w:widowControl w:val="0"/>
        <w:autoSpaceDE w:val="0"/>
        <w:autoSpaceDN w:val="0"/>
        <w:spacing w:after="0" w:line="240" w:lineRule="auto"/>
        <w:ind w:left="3969"/>
        <w:jc w:val="center"/>
      </w:pPr>
      <w:r w:rsidRPr="00BD21CC">
        <w:rPr>
          <w:rFonts w:ascii="Times New Roman" w:eastAsia="Calibri" w:hAnsi="Times New Roman" w:cs="Times New Roman"/>
          <w:b/>
          <w:bCs/>
          <w:i/>
          <w:iCs/>
          <w:kern w:val="0"/>
          <w:sz w:val="24"/>
          <w:szCs w:val="24"/>
          <w:lang w:val="hr-HR"/>
          <w14:ligatures w14:val="none"/>
        </w:rPr>
        <w:t>Saša Aleksić, v.r.</w:t>
      </w:r>
    </w:p>
    <w:p w14:paraId="370560C2" w14:textId="77777777" w:rsidR="009107BE" w:rsidRDefault="009107BE" w:rsidP="009107BE"/>
    <w:p w14:paraId="4B606C9C" w14:textId="77777777" w:rsidR="00122488" w:rsidRDefault="00122488"/>
    <w:sectPr w:rsidR="00122488" w:rsidSect="009107BE"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DC9D7" w14:textId="77777777" w:rsidR="009107BE" w:rsidRPr="00BD21CC" w:rsidRDefault="009107BE" w:rsidP="00BD21CC">
    <w:pPr>
      <w:pStyle w:val="Zaglavlje"/>
      <w:jc w:val="right"/>
      <w:rPr>
        <w:rFonts w:ascii="Times New Roman" w:hAnsi="Times New Roman" w:cs="Times New Roman"/>
        <w:i/>
        <w:iCs/>
        <w:sz w:val="24"/>
        <w:szCs w:val="24"/>
      </w:rPr>
    </w:pPr>
    <w:proofErr w:type="spellStart"/>
    <w:r w:rsidRPr="00BD21CC">
      <w:rPr>
        <w:rFonts w:ascii="Times New Roman" w:hAnsi="Times New Roman" w:cs="Times New Roman"/>
        <w:i/>
        <w:iCs/>
        <w:sz w:val="24"/>
        <w:szCs w:val="24"/>
      </w:rPr>
      <w:t>Nacrt</w:t>
    </w:r>
    <w:proofErr w:type="spellEnd"/>
    <w:r w:rsidRPr="00BD21CC">
      <w:rPr>
        <w:rFonts w:ascii="Times New Roman" w:hAnsi="Times New Roman" w:cs="Times New Roman"/>
        <w:i/>
        <w:iCs/>
        <w:sz w:val="24"/>
        <w:szCs w:val="24"/>
      </w:rPr>
      <w:t xml:space="preserve"> </w:t>
    </w:r>
    <w:proofErr w:type="spellStart"/>
    <w:r w:rsidRPr="00BD21CC">
      <w:rPr>
        <w:rFonts w:ascii="Times New Roman" w:hAnsi="Times New Roman" w:cs="Times New Roman"/>
        <w:i/>
        <w:iCs/>
        <w:sz w:val="24"/>
        <w:szCs w:val="24"/>
      </w:rPr>
      <w:t>prijedloga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BE"/>
    <w:rsid w:val="00122488"/>
    <w:rsid w:val="00182B76"/>
    <w:rsid w:val="001E51B3"/>
    <w:rsid w:val="002249FA"/>
    <w:rsid w:val="005A0AAA"/>
    <w:rsid w:val="006A3687"/>
    <w:rsid w:val="006E30E7"/>
    <w:rsid w:val="00903DC7"/>
    <w:rsid w:val="009107BE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DBEE4"/>
  <w15:chartTrackingRefBased/>
  <w15:docId w15:val="{2912BB51-D9A1-4590-9177-3ED3B2792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7BE"/>
  </w:style>
  <w:style w:type="paragraph" w:styleId="Naslov1">
    <w:name w:val="heading 1"/>
    <w:basedOn w:val="Normal"/>
    <w:next w:val="Normal"/>
    <w:link w:val="Naslov1Char"/>
    <w:uiPriority w:val="9"/>
    <w:qFormat/>
    <w:rsid w:val="009107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107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107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107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107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107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107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107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107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107B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107B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107BE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107BE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107BE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107BE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107BE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107BE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107BE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9107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9107BE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107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9107BE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9107BE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9107BE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9107BE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9107B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107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107BE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9107BE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10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107BE"/>
  </w:style>
  <w:style w:type="character" w:styleId="Hiperveza">
    <w:name w:val="Hyperlink"/>
    <w:basedOn w:val="Zadanifontodlomka"/>
    <w:uiPriority w:val="99"/>
    <w:unhideWhenUsed/>
    <w:rsid w:val="009107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://www.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2025-10-20T13:42:00Z</dcterms:created>
  <dcterms:modified xsi:type="dcterms:W3CDTF">2025-10-20T13:43:00Z</dcterms:modified>
</cp:coreProperties>
</file>