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2FD19" w14:textId="77777777" w:rsidR="00DF7041" w:rsidRPr="00DF7041" w:rsidRDefault="00DF7041" w:rsidP="00DF7041">
      <w:pPr>
        <w:widowControl w:val="0"/>
        <w:autoSpaceDE w:val="0"/>
        <w:autoSpaceDN w:val="0"/>
        <w:spacing w:after="0" w:line="240" w:lineRule="auto"/>
        <w:ind w:left="1134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noProof/>
          <w:kern w:val="0"/>
          <w:sz w:val="24"/>
          <w:szCs w:val="24"/>
          <w:lang w:val="en-US"/>
          <w14:ligatures w14:val="none"/>
        </w:rPr>
        <w:drawing>
          <wp:inline distT="0" distB="0" distL="0" distR="0" wp14:anchorId="5889D122" wp14:editId="3A28E7BC">
            <wp:extent cx="419100" cy="505460"/>
            <wp:effectExtent l="0" t="0" r="0" b="889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363" cy="505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49ED8" w14:textId="77777777" w:rsidR="00DF7041" w:rsidRPr="00DF7041" w:rsidRDefault="00DF7041" w:rsidP="00DF7041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</w:pPr>
      <w:r w:rsidRPr="00DF7041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REPUBLIKA HRVATSKA</w:t>
      </w:r>
      <w:r w:rsidRPr="00DF7041">
        <w:rPr>
          <w:rFonts w:ascii="Times New Roman" w:eastAsia="Arial" w:hAnsi="Times New Roman" w:cs="Times New Roman"/>
          <w:b/>
          <w:bCs/>
          <w:spacing w:val="-59"/>
          <w:kern w:val="0"/>
          <w:sz w:val="24"/>
          <w:szCs w:val="24"/>
          <w14:ligatures w14:val="none"/>
        </w:rPr>
        <w:t xml:space="preserve"> </w:t>
      </w:r>
    </w:p>
    <w:p w14:paraId="543E9A8F" w14:textId="77777777" w:rsidR="00DF7041" w:rsidRPr="00DF7041" w:rsidRDefault="00DF7041" w:rsidP="00DF7041">
      <w:pPr>
        <w:widowControl w:val="0"/>
        <w:autoSpaceDE w:val="0"/>
        <w:autoSpaceDN w:val="0"/>
        <w:spacing w:before="11" w:after="0" w:line="240" w:lineRule="auto"/>
        <w:ind w:right="6099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DF7041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ISTARSKA ŽUPANIJA</w:t>
      </w:r>
      <w:r w:rsidRPr="00DF7041">
        <w:rPr>
          <w:rFonts w:ascii="Times New Roman" w:eastAsia="Arial" w:hAnsi="Times New Roman" w:cs="Times New Roman"/>
          <w:b/>
          <w:bCs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OPĆINA</w:t>
      </w:r>
      <w:r w:rsidRPr="00DF7041">
        <w:rPr>
          <w:rFonts w:ascii="Times New Roman" w:eastAsia="Arial" w:hAnsi="Times New Roman" w:cs="Times New Roman"/>
          <w:b/>
          <w:bCs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LANIŠĆE</w:t>
      </w:r>
    </w:p>
    <w:p w14:paraId="00BC54D7" w14:textId="77777777" w:rsidR="00DF7041" w:rsidRPr="00DF7041" w:rsidRDefault="00DF7041" w:rsidP="00DF7041">
      <w:pPr>
        <w:widowControl w:val="0"/>
        <w:autoSpaceDE w:val="0"/>
        <w:autoSpaceDN w:val="0"/>
        <w:spacing w:after="0" w:line="252" w:lineRule="exact"/>
        <w:ind w:right="5957"/>
        <w:jc w:val="center"/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Jedinstveni</w:t>
      </w:r>
      <w:r w:rsidRPr="00DF7041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upravni</w:t>
      </w:r>
      <w:r w:rsidRPr="00DF7041">
        <w:rPr>
          <w:rFonts w:ascii="Times New Roman" w:eastAsia="Microsoft Sans Serif" w:hAnsi="Times New Roman" w:cs="Times New Roman"/>
          <w:b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odjel</w:t>
      </w:r>
    </w:p>
    <w:p w14:paraId="540F7D5E" w14:textId="77777777" w:rsidR="00DF7041" w:rsidRPr="00DF7041" w:rsidRDefault="00DF7041" w:rsidP="00DF7041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71496101" w14:textId="77777777" w:rsidR="00DF7041" w:rsidRPr="00DF7041" w:rsidRDefault="00DF7041" w:rsidP="00DF7041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KLASA:</w:t>
      </w:r>
      <w:r w:rsidRPr="00DF7041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400-01/25-01/03</w:t>
      </w:r>
    </w:p>
    <w:p w14:paraId="271B5136" w14:textId="77777777" w:rsidR="00DF7041" w:rsidRPr="00DF7041" w:rsidRDefault="00DF7041" w:rsidP="00DF7041">
      <w:pPr>
        <w:widowControl w:val="0"/>
        <w:autoSpaceDE w:val="0"/>
        <w:autoSpaceDN w:val="0"/>
        <w:spacing w:after="0" w:line="240" w:lineRule="auto"/>
        <w:ind w:right="5766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URBROJ:</w:t>
      </w:r>
      <w:r w:rsidRPr="00DF7041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2163-23-03/01-25-6</w:t>
      </w:r>
    </w:p>
    <w:p w14:paraId="5E07432E" w14:textId="77777777" w:rsidR="00DF7041" w:rsidRPr="00DF7041" w:rsidRDefault="00DF7041" w:rsidP="00DF7041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DF7041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8.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studenoga</w:t>
      </w:r>
      <w:r w:rsidRPr="00DF7041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2025.</w:t>
      </w:r>
    </w:p>
    <w:p w14:paraId="57A92F40" w14:textId="77777777" w:rsidR="00DF7041" w:rsidRPr="00DF7041" w:rsidRDefault="00DF7041" w:rsidP="00DF7041">
      <w:pPr>
        <w:widowControl w:val="0"/>
        <w:autoSpaceDE w:val="0"/>
        <w:autoSpaceDN w:val="0"/>
        <w:spacing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1086878A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 temelju članka 11. Zakona o pravu na pristup informacijama („Narodne novine“, broj</w:t>
      </w:r>
      <w:r w:rsidRPr="00DF7041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25/13., 85/15. i 69/22.), Jedinstveni upravni odjel Općine </w:t>
      </w:r>
      <w:proofErr w:type="spellStart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dana 8.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studenoga</w:t>
      </w:r>
      <w:r w:rsidRPr="00DF7041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2025.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</w:t>
      </w:r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</w:p>
    <w:p w14:paraId="140A7215" w14:textId="77777777" w:rsidR="00DF7041" w:rsidRPr="00DF7041" w:rsidRDefault="00DF7041" w:rsidP="00DF7041">
      <w:pPr>
        <w:widowControl w:val="0"/>
        <w:autoSpaceDE w:val="0"/>
        <w:autoSpaceDN w:val="0"/>
        <w:spacing w:before="11" w:after="0" w:line="240" w:lineRule="auto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6FC744E6" w14:textId="77777777" w:rsidR="00DF7041" w:rsidRPr="00DF7041" w:rsidRDefault="00DF7041" w:rsidP="00DF7041">
      <w:pPr>
        <w:widowControl w:val="0"/>
        <w:autoSpaceDE w:val="0"/>
        <w:autoSpaceDN w:val="0"/>
        <w:spacing w:after="0" w:line="251" w:lineRule="exact"/>
        <w:ind w:right="201"/>
        <w:jc w:val="center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</w:pPr>
      <w:r w:rsidRPr="00DF7041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SAVJETOVANJE</w:t>
      </w:r>
      <w:r w:rsidRPr="00DF7041">
        <w:rPr>
          <w:rFonts w:ascii="Times New Roman" w:eastAsia="Arial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S</w:t>
      </w:r>
      <w:r w:rsidRPr="00DF7041">
        <w:rPr>
          <w:rFonts w:ascii="Times New Roman" w:eastAsia="Arial" w:hAnsi="Times New Roman" w:cs="Times New Roman"/>
          <w:b/>
          <w:bCs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Arial" w:hAnsi="Times New Roman" w:cs="Times New Roman"/>
          <w:b/>
          <w:bCs/>
          <w:kern w:val="0"/>
          <w:sz w:val="24"/>
          <w:szCs w:val="24"/>
          <w14:ligatures w14:val="none"/>
        </w:rPr>
        <w:t>JAVNOŠĆU</w:t>
      </w:r>
    </w:p>
    <w:p w14:paraId="4AAB3160" w14:textId="77777777" w:rsidR="00DF7041" w:rsidRPr="00DF7041" w:rsidRDefault="00DF7041" w:rsidP="00DF7041">
      <w:pPr>
        <w:widowControl w:val="0"/>
        <w:autoSpaceDE w:val="0"/>
        <w:autoSpaceDN w:val="0"/>
        <w:spacing w:after="0" w:line="251" w:lineRule="exact"/>
        <w:ind w:right="205"/>
        <w:jc w:val="center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o</w:t>
      </w:r>
      <w:r w:rsidRPr="00DF7041">
        <w:rPr>
          <w:rFonts w:ascii="Times New Roman" w:eastAsia="Microsoft Sans Serif" w:hAnsi="Times New Roman" w:cs="Times New Roman"/>
          <w:b/>
          <w:spacing w:val="-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Nacrtu</w:t>
      </w:r>
      <w:r w:rsidRPr="00DF7041">
        <w:rPr>
          <w:rFonts w:ascii="Times New Roman" w:eastAsia="Microsoft Sans Serif" w:hAnsi="Times New Roman" w:cs="Times New Roman"/>
          <w:b/>
          <w:spacing w:val="-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b/>
          <w:kern w:val="0"/>
          <w:sz w:val="24"/>
          <w:szCs w:val="24"/>
          <w14:ligatures w14:val="none"/>
        </w:rPr>
        <w:t>prijedloga</w:t>
      </w:r>
      <w:r w:rsidRPr="00DF7041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 Proračuna Općine </w:t>
      </w:r>
      <w:proofErr w:type="spellStart"/>
      <w:r w:rsidRPr="00DF7041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b/>
          <w:spacing w:val="-1"/>
          <w:kern w:val="0"/>
          <w:sz w:val="24"/>
          <w:szCs w:val="24"/>
          <w14:ligatures w14:val="none"/>
        </w:rPr>
        <w:t xml:space="preserve"> za 2026. godinu</w:t>
      </w:r>
    </w:p>
    <w:p w14:paraId="2492199A" w14:textId="77777777" w:rsidR="00DF7041" w:rsidRPr="00DF7041" w:rsidRDefault="00DF7041" w:rsidP="00DF7041">
      <w:pPr>
        <w:widowControl w:val="0"/>
        <w:autoSpaceDE w:val="0"/>
        <w:autoSpaceDN w:val="0"/>
        <w:spacing w:before="7" w:after="0" w:line="240" w:lineRule="auto"/>
        <w:rPr>
          <w:rFonts w:ascii="Times New Roman" w:eastAsia="Microsoft Sans Serif" w:hAnsi="Times New Roman" w:cs="Times New Roman"/>
          <w:bCs/>
          <w:kern w:val="0"/>
          <w:sz w:val="24"/>
          <w:szCs w:val="24"/>
          <w14:ligatures w14:val="none"/>
        </w:rPr>
      </w:pPr>
    </w:p>
    <w:p w14:paraId="13ECE7BD" w14:textId="77777777" w:rsidR="00DF7041" w:rsidRPr="00DF7041" w:rsidRDefault="00DF7041" w:rsidP="00DF7041">
      <w:pPr>
        <w:widowControl w:val="0"/>
        <w:autoSpaceDE w:val="0"/>
        <w:autoSpaceDN w:val="0"/>
        <w:spacing w:before="1"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DF7041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DF7041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proofErr w:type="spellStart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objavljuje</w:t>
      </w:r>
      <w:r w:rsidRPr="00DF7041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DF7041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Nacrt</w:t>
      </w:r>
      <w:r w:rsidRPr="00DF7041">
        <w:rPr>
          <w:rFonts w:ascii="Times New Roman" w:eastAsia="Microsoft Sans Serif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DF7041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Proračuna Općine </w:t>
      </w:r>
      <w:proofErr w:type="spellStart"/>
      <w:r w:rsidRPr="00DF7041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za 2026. godinu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te</w:t>
      </w:r>
      <w:r w:rsidRPr="00DF7041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DF7041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</w:t>
      </w:r>
      <w:r w:rsidRPr="00DF7041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zainteresirana</w:t>
      </w:r>
      <w:r w:rsidRPr="00DF7041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javnost</w:t>
      </w:r>
      <w:r w:rsidRPr="00DF7041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DF7041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DF7041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DF7041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istom.</w:t>
      </w:r>
    </w:p>
    <w:p w14:paraId="0282F962" w14:textId="77777777" w:rsidR="00DF7041" w:rsidRPr="00DF7041" w:rsidRDefault="00DF7041" w:rsidP="00DF7041">
      <w:pPr>
        <w:widowControl w:val="0"/>
        <w:autoSpaceDE w:val="0"/>
        <w:autoSpaceDN w:val="0"/>
        <w:spacing w:after="0" w:line="240" w:lineRule="auto"/>
        <w:ind w:right="107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</w:t>
      </w:r>
      <w:r w:rsidRPr="00DF7041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DF7041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provodi</w:t>
      </w:r>
      <w:r w:rsidRPr="00DF7041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</w:t>
      </w:r>
      <w:r w:rsidRPr="00DF7041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upućivanja</w:t>
      </w:r>
      <w:r w:rsidRPr="00DF7041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DF7041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predmetnog</w:t>
      </w:r>
      <w:r w:rsidRPr="00DF7041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akta</w:t>
      </w:r>
      <w:r w:rsidRPr="00DF7041">
        <w:rPr>
          <w:rFonts w:ascii="Times New Roman" w:eastAsia="Microsoft Sans Serif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Općinskom</w:t>
      </w:r>
      <w:r w:rsidRPr="00DF7041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vijeću</w:t>
      </w:r>
      <w:r w:rsidRPr="00DF7041">
        <w:rPr>
          <w:rFonts w:ascii="Times New Roman" w:eastAsia="Microsoft Sans Serif" w:hAnsi="Times New Roman" w:cs="Times New Roman"/>
          <w:spacing w:val="-5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proofErr w:type="spellStart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budući</w:t>
      </w:r>
      <w:r w:rsidRPr="00DF7041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da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riječ</w:t>
      </w:r>
      <w:r w:rsidRPr="00DF7041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aktu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kojim</w:t>
      </w:r>
      <w:r w:rsidRPr="00DF7041">
        <w:rPr>
          <w:rFonts w:ascii="Times New Roman" w:eastAsia="Microsoft Sans Serif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utječe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interese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građana</w:t>
      </w:r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DF7041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pravnih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osoba.</w:t>
      </w:r>
    </w:p>
    <w:p w14:paraId="75A5CF28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09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75093854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09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Postupak savjetovanja provodi se s mogućnošću sudionika da elektroničkim putem,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na adresu e-pošte: </w:t>
      </w:r>
      <w:hyperlink r:id="rId5" w:history="1">
        <w:r w:rsidRPr="00DF7041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opcina@lanisce.hr</w:t>
        </w:r>
      </w:hyperlink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, osobno ili putem pošte na adresu: Općina </w:t>
      </w:r>
      <w:proofErr w:type="spellStart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proofErr w:type="spellStart"/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spacing w:val="-1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>2, 52420 Buzet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,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dostave</w:t>
      </w:r>
      <w:r w:rsidRPr="00DF7041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svoje komentare, primjedbe</w:t>
      </w:r>
      <w:r w:rsidRPr="00DF7041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i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prijedloge</w:t>
      </w:r>
      <w:r w:rsidRPr="00DF7041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</w:t>
      </w:r>
      <w:r w:rsidRPr="00DF7041">
        <w:rPr>
          <w:rFonts w:ascii="Times New Roman" w:eastAsia="Microsoft Sans Serif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obrascu</w:t>
      </w:r>
      <w:r w:rsidRPr="00DF7041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 se</w:t>
      </w:r>
      <w:r w:rsidRPr="00DF7041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nalazi</w:t>
      </w:r>
      <w:r w:rsidRPr="00DF7041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 prilogu</w:t>
      </w:r>
      <w:r w:rsidRPr="00DF7041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DF7041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poziva.</w:t>
      </w:r>
    </w:p>
    <w:p w14:paraId="7DC2D696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4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6AF443C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4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Savjetovanje se provodi u razdoblju od dana 8. studenoga 2025. godine do dana 8. prosinca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2025.</w:t>
      </w:r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godine.</w:t>
      </w:r>
    </w:p>
    <w:p w14:paraId="7CD9827E" w14:textId="77777777" w:rsidR="00DF7041" w:rsidRPr="00DF7041" w:rsidRDefault="00DF7041" w:rsidP="00DF7041">
      <w:pPr>
        <w:widowControl w:val="0"/>
        <w:autoSpaceDE w:val="0"/>
        <w:autoSpaceDN w:val="0"/>
        <w:spacing w:before="1" w:after="0" w:line="242" w:lineRule="auto"/>
        <w:ind w:right="108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F700DAA" w14:textId="77777777" w:rsidR="00DF7041" w:rsidRPr="00DF7041" w:rsidRDefault="00DF7041" w:rsidP="00DF7041">
      <w:pPr>
        <w:widowControl w:val="0"/>
        <w:autoSpaceDE w:val="0"/>
        <w:autoSpaceDN w:val="0"/>
        <w:spacing w:before="1" w:after="0" w:line="242" w:lineRule="auto"/>
        <w:ind w:right="108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Komentari, primjedbe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i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prijedlozi moraju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sadržavati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ime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prezime,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odnosno naziv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sudionika</w:t>
      </w:r>
      <w:r w:rsidRPr="00DF7041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savjetovanja</w:t>
      </w:r>
      <w:r w:rsidRPr="00DF7041">
        <w:rPr>
          <w:rFonts w:ascii="Times New Roman" w:eastAsia="Microsoft Sans Serif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DF7041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čitko</w:t>
      </w:r>
      <w:r w:rsidRPr="00DF7041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napisani,</w:t>
      </w:r>
      <w:r w:rsidRPr="00DF7041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uz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jasno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navođenje</w:t>
      </w:r>
      <w:r w:rsidRPr="00DF7041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dijela Nacrta</w:t>
      </w:r>
      <w:r w:rsidRPr="00DF7041">
        <w:rPr>
          <w:rFonts w:ascii="Times New Roman" w:eastAsia="Microsoft Sans Serif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Proračuna </w:t>
      </w:r>
      <w:r w:rsidRPr="00DF7041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na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se odnose</w:t>
      </w:r>
      <w:r w:rsidRPr="00DF7041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te</w:t>
      </w:r>
      <w:r w:rsidRPr="00DF7041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DF7041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dostavljeni</w:t>
      </w:r>
      <w:r w:rsidRPr="00DF7041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u</w:t>
      </w:r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naprijed navedenom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roku.</w:t>
      </w:r>
    </w:p>
    <w:p w14:paraId="48C91031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0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647F150B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0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 završetku Savjetovanja, svi pristigli prijedlozi bit će razmotreni te će se o istim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sastaviti Izvještaj o savjetovanju s javnošću, koji sadrži zaprimljene prijedloge i primjedbe te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očitovanja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razlozima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za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neprihvaćanje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pojedinih</w:t>
      </w:r>
      <w:r w:rsidRPr="00DF7041">
        <w:rPr>
          <w:rFonts w:ascii="Times New Roman" w:eastAsia="Microsoft Sans Serif" w:hAnsi="Times New Roman" w:cs="Times New Roman"/>
          <w:spacing w:val="-10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prijedloga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</w:t>
      </w:r>
      <w:r w:rsidRPr="00DF7041">
        <w:rPr>
          <w:rFonts w:ascii="Times New Roman" w:eastAsia="Microsoft Sans Serif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primjedbi,</w:t>
      </w:r>
      <w:r w:rsidRPr="00DF7041">
        <w:rPr>
          <w:rFonts w:ascii="Times New Roman" w:eastAsia="Microsoft Sans Serif" w:hAnsi="Times New Roman" w:cs="Times New Roman"/>
          <w:spacing w:val="4"/>
          <w:kern w:val="0"/>
          <w:sz w:val="24"/>
          <w:szCs w:val="24"/>
          <w14:ligatures w14:val="none"/>
        </w:rPr>
        <w:t xml:space="preserve"> a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koji</w:t>
      </w:r>
      <w:r w:rsidRPr="00DF7041">
        <w:rPr>
          <w:rFonts w:ascii="Times New Roman" w:eastAsia="Microsoft Sans Serif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će</w:t>
      </w:r>
      <w:r w:rsidRPr="00DF7041">
        <w:rPr>
          <w:rFonts w:ascii="Times New Roman" w:eastAsia="Microsoft Sans Serif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biti</w:t>
      </w:r>
      <w:r w:rsidRPr="00DF7041">
        <w:rPr>
          <w:rFonts w:ascii="Times New Roman" w:eastAsia="Microsoft Sans Serif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 na</w:t>
      </w:r>
      <w:r w:rsidRPr="00DF7041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službenoj</w:t>
      </w:r>
      <w:r w:rsidRPr="00DF7041">
        <w:rPr>
          <w:rFonts w:ascii="Times New Roman" w:eastAsia="Microsoft Sans Serif" w:hAnsi="Times New Roman" w:cs="Times New Roman"/>
          <w:spacing w:val="2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mrežnoj</w:t>
      </w:r>
      <w:r w:rsidRPr="00DF7041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stranici</w:t>
      </w:r>
      <w:r w:rsidRPr="00DF7041">
        <w:rPr>
          <w:rFonts w:ascii="Times New Roman" w:eastAsia="Microsoft Sans Serif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Općine</w:t>
      </w:r>
      <w:r w:rsidRPr="00DF7041">
        <w:rPr>
          <w:rFonts w:ascii="Times New Roman" w:eastAsia="Microsoft Sans Serif" w:hAnsi="Times New Roman" w:cs="Times New Roman"/>
          <w:spacing w:val="3"/>
          <w:kern w:val="0"/>
          <w:sz w:val="24"/>
          <w:szCs w:val="24"/>
          <w14:ligatures w14:val="none"/>
        </w:rPr>
        <w:t xml:space="preserve"> </w:t>
      </w:r>
      <w:proofErr w:type="spellStart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6" w:history="1">
        <w:r w:rsidRPr="00DF7041">
          <w:rPr>
            <w:rFonts w:ascii="Times New Roman" w:eastAsia="Microsoft Sans Serif" w:hAnsi="Times New Roman" w:cs="Times New Roman"/>
            <w:color w:val="0563C1"/>
            <w:kern w:val="0"/>
            <w:sz w:val="24"/>
            <w:szCs w:val="24"/>
            <w:u w:val="single"/>
            <w14:ligatures w14:val="none"/>
          </w:rPr>
          <w:t>www.lanisce.hr</w:t>
        </w:r>
      </w:hyperlink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.</w:t>
      </w:r>
    </w:p>
    <w:p w14:paraId="7A5740C0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2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bookmarkStart w:id="0" w:name="_Hlk150784287"/>
    </w:p>
    <w:p w14:paraId="005C0C53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2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Ako sudionik savjetovanja ne želi da njegov komentar, primjedba ili prijedlog bude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javno</w:t>
      </w:r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objavljen, treba</w:t>
      </w:r>
      <w:r w:rsidRPr="00DF7041">
        <w:rPr>
          <w:rFonts w:ascii="Times New Roman" w:eastAsia="Microsoft Sans Serif" w:hAnsi="Times New Roman" w:cs="Times New Roman"/>
          <w:spacing w:val="5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to</w:t>
      </w:r>
      <w:r w:rsidRPr="00DF7041">
        <w:rPr>
          <w:rFonts w:ascii="Times New Roman" w:eastAsia="Microsoft Sans Serif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posebno naznačiti.</w:t>
      </w:r>
    </w:p>
    <w:bookmarkEnd w:id="0"/>
    <w:p w14:paraId="66518851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3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60E78628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3" w:firstLine="706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Nacrt prijedloga Proračuna Općine </w:t>
      </w:r>
      <w:proofErr w:type="spellStart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Lanišće</w:t>
      </w:r>
      <w:proofErr w:type="spellEnd"/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 xml:space="preserve"> za 2026. godinu, koji se nalazi u prilogu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ovoga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poziva,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predstavlja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radni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materijal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pa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je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kao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takav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podložan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ispravcima,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izmjenama i dopunama te se ne može smatrati konačnim, u cijelosti dovršenim prijedlogom</w:t>
      </w:r>
      <w:r w:rsidRPr="00DF7041">
        <w:rPr>
          <w:rFonts w:ascii="Times New Roman" w:eastAsia="Microsoft Sans Serif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Proračuna.</w:t>
      </w:r>
    </w:p>
    <w:p w14:paraId="2D12A8FD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right="113"/>
        <w:jc w:val="both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</w:p>
    <w:p w14:paraId="3FE9C06F" w14:textId="77777777" w:rsidR="00DF7041" w:rsidRPr="00DF7041" w:rsidRDefault="00DF7041" w:rsidP="00DF7041">
      <w:pPr>
        <w:widowControl w:val="0"/>
        <w:autoSpaceDE w:val="0"/>
        <w:autoSpaceDN w:val="0"/>
        <w:spacing w:after="0" w:line="244" w:lineRule="auto"/>
        <w:ind w:left="3969" w:right="113"/>
        <w:jc w:val="center"/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</w:pPr>
      <w:r w:rsidRPr="00DF7041">
        <w:rPr>
          <w:rFonts w:ascii="Times New Roman" w:eastAsia="Microsoft Sans Serif" w:hAnsi="Times New Roman" w:cs="Times New Roman"/>
          <w:kern w:val="0"/>
          <w:sz w:val="24"/>
          <w:szCs w:val="24"/>
          <w14:ligatures w14:val="none"/>
        </w:rPr>
        <w:t>PROČELNICA</w:t>
      </w:r>
    </w:p>
    <w:p w14:paraId="5E8EA132" w14:textId="1AA59CA9" w:rsidR="00122488" w:rsidRDefault="00DF7041" w:rsidP="00DF7041">
      <w:pPr>
        <w:widowControl w:val="0"/>
        <w:autoSpaceDE w:val="0"/>
        <w:autoSpaceDN w:val="0"/>
        <w:spacing w:after="0" w:line="244" w:lineRule="auto"/>
        <w:ind w:left="3969" w:right="113"/>
        <w:jc w:val="center"/>
      </w:pPr>
      <w:r w:rsidRPr="00DF7041">
        <w:rPr>
          <w:rFonts w:ascii="Times New Roman" w:eastAsia="Microsoft Sans Serif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Lorena </w:t>
      </w:r>
      <w:proofErr w:type="spellStart"/>
      <w:r w:rsidRPr="00DF7041">
        <w:rPr>
          <w:rFonts w:ascii="Times New Roman" w:eastAsia="Microsoft Sans Serif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Žakić</w:t>
      </w:r>
      <w:proofErr w:type="spellEnd"/>
      <w:r w:rsidRPr="00DF7041">
        <w:rPr>
          <w:rFonts w:ascii="Times New Roman" w:eastAsia="Microsoft Sans Serif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, v.r.</w:t>
      </w:r>
    </w:p>
    <w:sectPr w:rsidR="00122488" w:rsidSect="00DF7041"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041"/>
    <w:rsid w:val="00122488"/>
    <w:rsid w:val="00182B76"/>
    <w:rsid w:val="001E51B3"/>
    <w:rsid w:val="002249FA"/>
    <w:rsid w:val="005A0AAA"/>
    <w:rsid w:val="006A3687"/>
    <w:rsid w:val="006E30E7"/>
    <w:rsid w:val="00903DC7"/>
    <w:rsid w:val="00924041"/>
    <w:rsid w:val="00B117C5"/>
    <w:rsid w:val="00B4783D"/>
    <w:rsid w:val="00DE6F5F"/>
    <w:rsid w:val="00DF045D"/>
    <w:rsid w:val="00DF7041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0DE9"/>
  <w15:chartTrackingRefBased/>
  <w15:docId w15:val="{AA6F10DC-0119-4E75-AEF0-FFFD102C2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DF70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F70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F70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F70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F70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F70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F70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F70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F70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F704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F704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F7041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F7041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F7041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F7041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F7041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F7041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F7041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DF7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F7041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F70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F7041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DF7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F7041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DF704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F704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F70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F7041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DF70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nisce.hr" TargetMode="External"/><Relationship Id="rId5" Type="http://schemas.openxmlformats.org/officeDocument/2006/relationships/hyperlink" Target="mailto:opcina@lanisce.h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2025-11-08T15:02:00Z</dcterms:created>
  <dcterms:modified xsi:type="dcterms:W3CDTF">2025-11-08T15:02:00Z</dcterms:modified>
</cp:coreProperties>
</file>